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9b4864fde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LAKSRAET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LAKSRAET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4a86fef794575"/>
      <w:footerReference xmlns:r="http://schemas.openxmlformats.org/officeDocument/2006/relationships" w:type="default" r:id="Rf1d144e27c0f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LAKSRAET GÅRD AS   ·   Org.nr 925 580 147   ·   Laksraveien 45   ·   8432 ALSVÅG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LAKSRAET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4a86fef794575" /><Relationship Type="http://schemas.openxmlformats.org/officeDocument/2006/relationships/footer" Target="/word/footer1.xml" Id="Rf1d144e27c0f4c8c" /></Relationships>
</file>