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d541d3fa44b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IRAREMA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IRAREMA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41913eeaeb4353"/>
      <w:footerReference xmlns:r="http://schemas.openxmlformats.org/officeDocument/2006/relationships" w:type="default" r:id="Rfbf455e99c1f40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IRAREMA AS   ·   Org.nr 925 567 698   ·   Bryggen 15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IRAREMA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41913eeaeb4353" /><Relationship Type="http://schemas.openxmlformats.org/officeDocument/2006/relationships/footer" Target="/word/footer1.xml" Id="Rfbf455e99c1f408f" /></Relationships>
</file>