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1ab0ffa0f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6e61e904d0e244a8"/>
      <w:footerReference xmlns:r="http://schemas.openxmlformats.org/officeDocument/2006/relationships" w:type="default" r:id="Rbb54251f4dfa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1e904d0e244a8" /><Relationship Type="http://schemas.openxmlformats.org/officeDocument/2006/relationships/footer" Target="/word/footer1.xml" Id="Rbb54251f4dfa4433" /></Relationships>
</file>