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ab96d247d4b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DIGITALT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DIGITALT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2d36ae92ee4569"/>
      <w:footerReference xmlns:r="http://schemas.openxmlformats.org/officeDocument/2006/relationships" w:type="default" r:id="R193db6ec87fa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DIGITALT AS   ·   Org.nr 925 566 977   ·   c/o Relevant regnskap AS, Kirkegata 2   ·   4006 STAVANGER   ·   byggdigitalt.no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DIGITALT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2d36ae92ee4569" /><Relationship Type="http://schemas.openxmlformats.org/officeDocument/2006/relationships/footer" Target="/word/footer1.xml" Id="R193db6ec87fa4d07" /></Relationships>
</file>