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ffc982b48e4c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COTTAGE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Sarpsborg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Sarpsborg,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COTTAGE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43d8b73f084b5d"/>
      <w:footerReference xmlns:r="http://schemas.openxmlformats.org/officeDocument/2006/relationships" w:type="default" r:id="R08b16a738fec41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COTTAGE AS   ·   Org.nr 925 559 644   ·   Glengsgata 32   ·   1706 SARPSBORG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COTTAGE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43d8b73f084b5d" /><Relationship Type="http://schemas.openxmlformats.org/officeDocument/2006/relationships/footer" Target="/word/footer1.xml" Id="R08b16a738fec41bc" /></Relationships>
</file>