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1dc3d9093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RANTANE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Godøya,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e400bd50b0b74fc4"/>
      <w:footerReference xmlns:r="http://schemas.openxmlformats.org/officeDocument/2006/relationships" w:type="default" r:id="Reef24dd5d479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0bd50b0b74fc4" /><Relationship Type="http://schemas.openxmlformats.org/officeDocument/2006/relationships/footer" Target="/word/footer1.xml" Id="Reef24dd5d4794c90" /></Relationships>
</file>