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6a18778ef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GT GROSSIST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GT GROSSIST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25823ec64345ff"/>
      <w:footerReference xmlns:r="http://schemas.openxmlformats.org/officeDocument/2006/relationships" w:type="default" r:id="R3a162f978cd14f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GT GROSSIST AS   ·   Org.nr 925 558 923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GT GROSSIST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5823ec64345ff" /><Relationship Type="http://schemas.openxmlformats.org/officeDocument/2006/relationships/footer" Target="/word/footer1.xml" Id="R3a162f978cd14f20" /></Relationships>
</file>