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50a076854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b4a98c1cf46a3"/>
      <w:footerReference xmlns:r="http://schemas.openxmlformats.org/officeDocument/2006/relationships" w:type="default" r:id="Rdd4a98b9112a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 MASKIN AS   ·   Org.nr 925 558 559   ·   Bergenevegen 20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b4a98c1cf46a3" /><Relationship Type="http://schemas.openxmlformats.org/officeDocument/2006/relationships/footer" Target="/word/footer1.xml" Id="Rdd4a98b9112a47dc" /></Relationships>
</file>