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36cf1aa0e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37f1c237a423b"/>
      <w:footerReference xmlns:r="http://schemas.openxmlformats.org/officeDocument/2006/relationships" w:type="default" r:id="R06041e9a9511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BREMAT AS   ·   Org.nr 925 554 162   ·   Furubakken 19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37f1c237a423b" /><Relationship Type="http://schemas.openxmlformats.org/officeDocument/2006/relationships/footer" Target="/word/footer1.xml" Id="R06041e9a9511451f" /></Relationships>
</file>