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4ffdecd3240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TB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TB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0874c6eae74c23"/>
      <w:footerReference xmlns:r="http://schemas.openxmlformats.org/officeDocument/2006/relationships" w:type="default" r:id="Raa14f880e56944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TB RÅDGIVNING AS   ·   Org.nr 925 547 484   ·   Fasanfaret 28   ·   2032 MAURA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TB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0874c6eae74c23" /><Relationship Type="http://schemas.openxmlformats.org/officeDocument/2006/relationships/footer" Target="/word/footer1.xml" Id="Raa14f880e5694471" /></Relationships>
</file>