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72a177ef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17f2d4e94c6544a7"/>
      <w:footerReference xmlns:r="http://schemas.openxmlformats.org/officeDocument/2006/relationships" w:type="default" r:id="Re700c7cd962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2d4e94c6544a7" /><Relationship Type="http://schemas.openxmlformats.org/officeDocument/2006/relationships/footer" Target="/word/footer1.xml" Id="Re700c7cd962b4d51" /></Relationships>
</file>