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fb36f9e9b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dc2eb1c82fb64247"/>
      <w:footerReference xmlns:r="http://schemas.openxmlformats.org/officeDocument/2006/relationships" w:type="default" r:id="R9831b5bc114b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eb1c82fb64247" /><Relationship Type="http://schemas.openxmlformats.org/officeDocument/2006/relationships/footer" Target="/word/footer1.xml" Id="R9831b5bc114b42e5" /></Relationships>
</file>