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1421b9202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ARENDAL HOTELL AS, org.nr 925 546 402,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475841f2f52a4db9"/>
      <w:footerReference xmlns:r="http://schemas.openxmlformats.org/officeDocument/2006/relationships" w:type="default" r:id="Raa07225d03ab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841f2f52a4db9" /><Relationship Type="http://schemas.openxmlformats.org/officeDocument/2006/relationships/footer" Target="/word/footer1.xml" Id="Raa07225d03ab4b52" /></Relationships>
</file>