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54ff4c636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0c885a2ce996404d"/>
      <w:footerReference xmlns:r="http://schemas.openxmlformats.org/officeDocument/2006/relationships" w:type="default" r:id="Ra4abf4ac5d8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85a2ce996404d" /><Relationship Type="http://schemas.openxmlformats.org/officeDocument/2006/relationships/footer" Target="/word/footer1.xml" Id="Ra4abf4ac5d88408d" /></Relationships>
</file>