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764c76f51442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RØDTVET BILSERVICE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RØDTVET BILSERVICE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489c061bb84e8f"/>
      <w:footerReference xmlns:r="http://schemas.openxmlformats.org/officeDocument/2006/relationships" w:type="default" r:id="R67af63d0a48443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RØDTVET BILSERVICE AS   ·   Org.nr 925 535 567   ·   Kakkelovnskroken 2   ·   0954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RØDTVET BILSERVICE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489c061bb84e8f" /><Relationship Type="http://schemas.openxmlformats.org/officeDocument/2006/relationships/footer" Target="/word/footer1.xml" Id="R67af63d0a4844342" /></Relationships>
</file>