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3a91360a9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BILPARK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BILPARK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d5447c5094ae6"/>
      <w:footerReference xmlns:r="http://schemas.openxmlformats.org/officeDocument/2006/relationships" w:type="default" r:id="Rbd5b470d9e97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BILPARK AS   ·   Org.nr 925 533 211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BILPARK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d5447c5094ae6" /><Relationship Type="http://schemas.openxmlformats.org/officeDocument/2006/relationships/footer" Target="/word/footer1.xml" Id="Rbd5b470d9e9747d0" /></Relationships>
</file>