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28e37983b42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ØKONOMIBISTAND AS, org.nr 925 531 618,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0b433e2178c04482"/>
      <w:footerReference xmlns:r="http://schemas.openxmlformats.org/officeDocument/2006/relationships" w:type="default" r:id="Ra2123fc5516d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33e2178c04482" /><Relationship Type="http://schemas.openxmlformats.org/officeDocument/2006/relationships/footer" Target="/word/footer1.xml" Id="Ra2123fc5516d4e7c" /></Relationships>
</file>