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7c0396edd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e5b4fd8da69e40a5"/>
      <w:footerReference xmlns:r="http://schemas.openxmlformats.org/officeDocument/2006/relationships" w:type="default" r:id="R7c60a8c035b3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fd8da69e40a5" /><Relationship Type="http://schemas.openxmlformats.org/officeDocument/2006/relationships/footer" Target="/word/footer1.xml" Id="R7c60a8c035b349d0" /></Relationships>
</file>