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b92b226f6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VIS-TECH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VIS-TECH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90184e1bd941f3"/>
      <w:footerReference xmlns:r="http://schemas.openxmlformats.org/officeDocument/2006/relationships" w:type="default" r:id="Rac3f23f6f9fc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VIS-TECH HOLDING AS   ·   Org.nr 925 523 917   ·   Gate 1 101   ·   6700 MÅLØY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VIS-TECH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0184e1bd941f3" /><Relationship Type="http://schemas.openxmlformats.org/officeDocument/2006/relationships/footer" Target="/word/footer1.xml" Id="Rac3f23f6f9fc4625" /></Relationships>
</file>