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4947d6342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0565ab37e61e4fff"/>
      <w:footerReference xmlns:r="http://schemas.openxmlformats.org/officeDocument/2006/relationships" w:type="default" r:id="R99ebfcde5d23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5ab37e61e4fff" /><Relationship Type="http://schemas.openxmlformats.org/officeDocument/2006/relationships/footer" Target="/word/footer1.xml" Id="R99ebfcde5d234c76" /></Relationships>
</file>