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8bc62fb7a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b6b5d167c47a3"/>
      <w:footerReference xmlns:r="http://schemas.openxmlformats.org/officeDocument/2006/relationships" w:type="default" r:id="R46cf2cfa30e2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b6b5d167c47a3" /><Relationship Type="http://schemas.openxmlformats.org/officeDocument/2006/relationships/footer" Target="/word/footer1.xml" Id="R46cf2cfa30e24a36" /></Relationships>
</file>