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0ba85280914d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JØRAN INVESTS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JØRAN INVESTS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173f785e444c47"/>
      <w:footerReference xmlns:r="http://schemas.openxmlformats.org/officeDocument/2006/relationships" w:type="default" r:id="R1df0b841080c4b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JØRAN INVESTS AS   ·   Org.nr 925 502 618   ·   c/o Simen Jøraandstad, Eugenies gate 3A   ·   0168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JØRAN INVESTS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173f785e444c47" /><Relationship Type="http://schemas.openxmlformats.org/officeDocument/2006/relationships/footer" Target="/word/footer1.xml" Id="R1df0b841080c4b59" /></Relationships>
</file>