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5cd7efe544a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ALDE AKVA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ALDE AKVA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e98cd0400b4c8a"/>
      <w:footerReference xmlns:r="http://schemas.openxmlformats.org/officeDocument/2006/relationships" w:type="default" r:id="Rb776cded2229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ALDE AKVA AS   ·   Org.nr 925 496 510   ·   Rundehaugen 17   ·   5412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ALDE AKVA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98cd0400b4c8a" /><Relationship Type="http://schemas.openxmlformats.org/officeDocument/2006/relationships/footer" Target="/word/footer1.xml" Id="Rb776cded222943d2" /></Relationships>
</file>