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624f73f1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MITTAS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eb0958e81f0d456d"/>
      <w:footerReference xmlns:r="http://schemas.openxmlformats.org/officeDocument/2006/relationships" w:type="default" r:id="Rbb478d5ce49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958e81f0d456d" /><Relationship Type="http://schemas.openxmlformats.org/officeDocument/2006/relationships/footer" Target="/word/footer1.xml" Id="Rbb478d5ce49a4e62" /></Relationships>
</file>