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6d4c38722242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BÅHUSGATE 4B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BÅHUSGATE 4B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0000c0a5624c2f"/>
      <w:footerReference xmlns:r="http://schemas.openxmlformats.org/officeDocument/2006/relationships" w:type="default" r:id="R574832de47dc45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BÅHUSGATE 4B AS   ·   Org.nr 925 481 971   ·   Nedre Møllenberg gate 59A   ·   7043 TRONDHEIM   ·   ragnar@brevikboligutleie.no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BÅHUSGATE 4B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0000c0a5624c2f" /><Relationship Type="http://schemas.openxmlformats.org/officeDocument/2006/relationships/footer" Target="/word/footer1.xml" Id="R574832de47dc45d5" /></Relationships>
</file>