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ac75a74f0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VON KROGH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VON KROGH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84497428a4d57"/>
      <w:footerReference xmlns:r="http://schemas.openxmlformats.org/officeDocument/2006/relationships" w:type="default" r:id="Re18b32f4d334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VON KROGH HOLDING AS   ·   Org.nr 925 476 501   ·   c/o Petter von Krogh, Rabbenveien 4C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VON KROGH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84497428a4d57" /><Relationship Type="http://schemas.openxmlformats.org/officeDocument/2006/relationships/footer" Target="/word/footer1.xml" Id="Re18b32f4d3344898" /></Relationships>
</file>