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3d119b4c1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PHB-INVEST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PHB-INVEST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7e5c7c38846d8"/>
      <w:footerReference xmlns:r="http://schemas.openxmlformats.org/officeDocument/2006/relationships" w:type="default" r:id="R6bc0018750c1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PHB-INVEST AS   ·   Org.nr 925 470 171   ·   Røahagan 7A   ·   0754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PHB-INVEST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7e5c7c38846d8" /><Relationship Type="http://schemas.openxmlformats.org/officeDocument/2006/relationships/footer" Target="/word/footer1.xml" Id="R6bc0018750c143fc" /></Relationships>
</file>