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025e12e07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SARHEIM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SARHEIM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07b55d3914477"/>
      <w:footerReference xmlns:r="http://schemas.openxmlformats.org/officeDocument/2006/relationships" w:type="default" r:id="R5fc82e8f2e8c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SARHEIM CONSULT AS   ·   Org.nr 925 455 067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SARHEIM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07b55d3914477" /><Relationship Type="http://schemas.openxmlformats.org/officeDocument/2006/relationships/footer" Target="/word/footer1.xml" Id="R5fc82e8f2e8c4338" /></Relationships>
</file>