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38506e75b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SIREN FINVIK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SIREN FINVIK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c9c2877654788"/>
      <w:footerReference xmlns:r="http://schemas.openxmlformats.org/officeDocument/2006/relationships" w:type="default" r:id="R72b1a8fabd47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SIREN FINVIK HOLDING AS   ·   Org.nr 925 447 749   ·   Professor Smiths alle 43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SIREN FINVIK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c9c2877654788" /><Relationship Type="http://schemas.openxmlformats.org/officeDocument/2006/relationships/footer" Target="/word/footer1.xml" Id="R72b1a8fabd474857" /></Relationships>
</file>