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fa2acd6c1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ab475bbef2493b"/>
      <w:footerReference xmlns:r="http://schemas.openxmlformats.org/officeDocument/2006/relationships" w:type="default" r:id="R402eafa236be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INVEST HOLDING AS   ·   Org.nr 925 441 333   ·   Linjeveien 47B   ·   1087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b475bbef2493b" /><Relationship Type="http://schemas.openxmlformats.org/officeDocument/2006/relationships/footer" Target="/word/footer1.xml" Id="R402eafa236be42ee" /></Relationships>
</file>