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9d75ff1f1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UBEKILEN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590a8d761f8a44e4"/>
      <w:footerReference xmlns:r="http://schemas.openxmlformats.org/officeDocument/2006/relationships" w:type="default" r:id="R34483ed79499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a8d761f8a44e4" /><Relationship Type="http://schemas.openxmlformats.org/officeDocument/2006/relationships/footer" Target="/word/footer1.xml" Id="R34483ed794994e13" /></Relationships>
</file>