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4aed48739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f2fc589c4dc14445"/>
      <w:footerReference xmlns:r="http://schemas.openxmlformats.org/officeDocument/2006/relationships" w:type="default" r:id="R7928121ef07a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c589c4dc14445" /><Relationship Type="http://schemas.openxmlformats.org/officeDocument/2006/relationships/footer" Target="/word/footer1.xml" Id="R7928121ef07a4ed0" /></Relationships>
</file>