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5b903ca23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UBEKILEN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UBEKILEN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d0f230397e40f7"/>
      <w:footerReference xmlns:r="http://schemas.openxmlformats.org/officeDocument/2006/relationships" w:type="default" r:id="Rf248d2feb22b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0f230397e40f7" /><Relationship Type="http://schemas.openxmlformats.org/officeDocument/2006/relationships/footer" Target="/word/footer1.xml" Id="Rf248d2feb22b4447" /></Relationships>
</file>