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dc2563cb647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MUOTKA&amp;SCHNABEL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MUOTKA&amp;SCHNABEL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ecfdb1ba5445e"/>
      <w:footerReference xmlns:r="http://schemas.openxmlformats.org/officeDocument/2006/relationships" w:type="default" r:id="R15db0b08a2d14c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MUOTKA&amp;SCHNABEL AS   ·   Org.nr 925 431 397   ·   Risingvegen 1   ·   3716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MUOTKA&amp;SCHNABEL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ecfdb1ba5445e" /><Relationship Type="http://schemas.openxmlformats.org/officeDocument/2006/relationships/footer" Target="/word/footer1.xml" Id="R15db0b08a2d14cbc" /></Relationships>
</file>