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97f3a723c4d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GUSFRE HOLDING AS</w:t>
      </w:r>
    </w:p>
    <w:sectPr>
      <w:headerReference xmlns:r="http://schemas.openxmlformats.org/officeDocument/2006/relationships" w:type="default" r:id="R031294e9fdae4685"/>
      <w:footerReference xmlns:r="http://schemas.openxmlformats.org/officeDocument/2006/relationships" w:type="default" r:id="R950e3ecc8db5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GUSFRE HOLDING AS   ·   Org.nr 925 405 884   ·   Bunesveien 10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294e9fdae4685" /><Relationship Type="http://schemas.openxmlformats.org/officeDocument/2006/relationships/footer" Target="/word/footer1.xml" Id="R950e3ecc8db5469f" /></Relationships>
</file>