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aca1cd521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ad6e331a94380"/>
      <w:footerReference xmlns:r="http://schemas.openxmlformats.org/officeDocument/2006/relationships" w:type="default" r:id="R9bffc7e3c21e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ad6e331a94380" /><Relationship Type="http://schemas.openxmlformats.org/officeDocument/2006/relationships/footer" Target="/word/footer1.xml" Id="R9bffc7e3c21e4487" /></Relationships>
</file>