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52c41fe9e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FUGLERUD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Gullaug,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e1033f2b28504cb4"/>
      <w:footerReference xmlns:r="http://schemas.openxmlformats.org/officeDocument/2006/relationships" w:type="default" r:id="Rc5669ee28279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33f2b28504cb4" /><Relationship Type="http://schemas.openxmlformats.org/officeDocument/2006/relationships/footer" Target="/word/footer1.xml" Id="Rc5669ee282794a4e" /></Relationships>
</file>