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ed592c506f46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IAM INVESTING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IAM INVESTING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58b632e74b440c"/>
      <w:footerReference xmlns:r="http://schemas.openxmlformats.org/officeDocument/2006/relationships" w:type="default" r:id="R00fc909eb9e74c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IAM INVESTING AS   ·   Org.nr 925 378 844   ·   Varilds gate 9   ·   5532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IAM INVESTING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58b632e74b440c" /><Relationship Type="http://schemas.openxmlformats.org/officeDocument/2006/relationships/footer" Target="/word/footer1.xml" Id="R00fc909eb9e74c58" /></Relationships>
</file>