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17fe3500024c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fc74f6a91b7c42b3"/>
      <w:footerReference xmlns:r="http://schemas.openxmlformats.org/officeDocument/2006/relationships" w:type="default" r:id="R10f7165f737647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74f6a91b7c42b3" /><Relationship Type="http://schemas.openxmlformats.org/officeDocument/2006/relationships/footer" Target="/word/footer1.xml" Id="R10f7165f737647e9" /></Relationships>
</file>