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fe2b6df9a46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07cb2e0d3da74e67"/>
      <w:footerReference xmlns:r="http://schemas.openxmlformats.org/officeDocument/2006/relationships" w:type="default" r:id="R21a4ce649648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b2e0d3da74e67" /><Relationship Type="http://schemas.openxmlformats.org/officeDocument/2006/relationships/footer" Target="/word/footer1.xml" Id="R21a4ce6496484c0c" /></Relationships>
</file>