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97bf01cbb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0921ba986fd4f6b"/>
      <w:footerReference xmlns:r="http://schemas.openxmlformats.org/officeDocument/2006/relationships" w:type="default" r:id="Ra2c1e31be9fb4d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21ba986fd4f6b" /><Relationship Type="http://schemas.openxmlformats.org/officeDocument/2006/relationships/footer" Target="/word/footer1.xml" Id="Ra2c1e31be9fb4d96" /></Relationships>
</file>