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73481628d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LINDGREEN OG STORBÆK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LINDGREEN OG STORBÆK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1d4cdd3e14dde"/>
      <w:footerReference xmlns:r="http://schemas.openxmlformats.org/officeDocument/2006/relationships" w:type="default" r:id="R8a29345b2351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LINDGREEN OG STORBÆK AS   ·   Org.nr 925 359 874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LINDGREEN OG STORBÆK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1d4cdd3e14dde" /><Relationship Type="http://schemas.openxmlformats.org/officeDocument/2006/relationships/footer" Target="/word/footer1.xml" Id="R8a29345b235146d2" /></Relationships>
</file>