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e5320a19a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9930b4df77614e0e"/>
      <w:footerReference xmlns:r="http://schemas.openxmlformats.org/officeDocument/2006/relationships" w:type="default" r:id="R580f19f0b4d5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0b4df77614e0e" /><Relationship Type="http://schemas.openxmlformats.org/officeDocument/2006/relationships/footer" Target="/word/footer1.xml" Id="R580f19f0b4d5445b" /></Relationships>
</file>