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c83682c8494f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Lørenskog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FUTURE FUNDING AS.</w:t>
      </w:r>
    </w:p>
    <w:sectPr>
      <w:headerReference xmlns:r="http://schemas.openxmlformats.org/officeDocument/2006/relationships" w:type="default" r:id="R301245c71b2a46de"/>
      <w:footerReference xmlns:r="http://schemas.openxmlformats.org/officeDocument/2006/relationships" w:type="default" r:id="R6fd84c5dceec41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FUTURE FUNDING AS   ·   Org.nr 925 355 135   ·   Lysåskroken 25   ·   1461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FUTURE FUNDING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1245c71b2a46de" /><Relationship Type="http://schemas.openxmlformats.org/officeDocument/2006/relationships/footer" Target="/word/footer1.xml" Id="R6fd84c5dceec416f" /></Relationships>
</file>