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a2f9025e649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FUTURE FUNDING AS, org.nr 925 355 135,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02fe51d9751d45e9"/>
      <w:footerReference xmlns:r="http://schemas.openxmlformats.org/officeDocument/2006/relationships" w:type="default" r:id="R25d94d776cec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e51d9751d45e9" /><Relationship Type="http://schemas.openxmlformats.org/officeDocument/2006/relationships/footer" Target="/word/footer1.xml" Id="R25d94d776cec44c2" /></Relationships>
</file>