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980336055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3a86c69ee2e34bdb"/>
      <w:footerReference xmlns:r="http://schemas.openxmlformats.org/officeDocument/2006/relationships" w:type="default" r:id="Ra0ef1c0e912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6c69ee2e34bdb" /><Relationship Type="http://schemas.openxmlformats.org/officeDocument/2006/relationships/footer" Target="/word/footer1.xml" Id="Ra0ef1c0e912e4cd2" /></Relationships>
</file>