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27c163fb64e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FUTURE FUNDING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839128275aa447d7"/>
      <w:footerReference xmlns:r="http://schemas.openxmlformats.org/officeDocument/2006/relationships" w:type="default" r:id="Rcb8a1b072cd8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128275aa447d7" /><Relationship Type="http://schemas.openxmlformats.org/officeDocument/2006/relationships/footer" Target="/word/footer1.xml" Id="Rcb8a1b072cd8414a" /></Relationships>
</file>