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6f5e2aa24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FUNDING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FUNDING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7c3645d4094c96"/>
      <w:footerReference xmlns:r="http://schemas.openxmlformats.org/officeDocument/2006/relationships" w:type="default" r:id="R8e67903afc8a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c3645d4094c96" /><Relationship Type="http://schemas.openxmlformats.org/officeDocument/2006/relationships/footer" Target="/word/footer1.xml" Id="R8e67903afc8a433a" /></Relationships>
</file>