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714dcbba184b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HÅNDARBEIDSVERKET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HÅNDARBEIDSVERKET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f77836a8ed4a4d"/>
      <w:footerReference xmlns:r="http://schemas.openxmlformats.org/officeDocument/2006/relationships" w:type="default" r:id="R5e2abe60f4b241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HÅNDARBEIDSVERKET AS   ·   Org.nr 925 348 732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HÅNDARBEIDSVERKET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f77836a8ed4a4d" /><Relationship Type="http://schemas.openxmlformats.org/officeDocument/2006/relationships/footer" Target="/word/footer1.xml" Id="R5e2abe60f4b2410a" /></Relationships>
</file>