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445e77da2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KONSTAD HANSEN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KONSTAD HANSEN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9a464f22374539"/>
      <w:footerReference xmlns:r="http://schemas.openxmlformats.org/officeDocument/2006/relationships" w:type="default" r:id="R52a11df67d964f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KONSTAD HANSEN HOLDING AS   ·   Org.nr 925 347 744   ·   Lillebergvegen 18B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KONSTAD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a464f22374539" /><Relationship Type="http://schemas.openxmlformats.org/officeDocument/2006/relationships/footer" Target="/word/footer1.xml" Id="R52a11df67d964f48" /></Relationships>
</file>